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3E71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519E27" wp14:editId="342D469D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3C1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14:paraId="7DC7D2F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14:paraId="75F4FF68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7231B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6E0A930E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26B86E88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5275C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0573A0A2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E620C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7A840F10" w14:textId="77777777" w:rsidR="00E374B6" w:rsidRPr="00FD6142" w:rsidRDefault="00E374B6" w:rsidP="00E37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2CF6D" w14:textId="13EBED06" w:rsidR="00E374B6" w:rsidRPr="00FD6142" w:rsidRDefault="00E374B6" w:rsidP="00E374B6">
      <w:pPr>
        <w:tabs>
          <w:tab w:val="left" w:pos="671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527AA1">
        <w:rPr>
          <w:rFonts w:ascii="Times New Roman" w:eastAsia="Times New Roman" w:hAnsi="Times New Roman"/>
          <w:sz w:val="28"/>
          <w:szCs w:val="24"/>
          <w:lang w:eastAsia="ru-RU"/>
        </w:rPr>
        <w:t>25.10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№</w:t>
      </w:r>
      <w:r w:rsidR="0065668B">
        <w:rPr>
          <w:rFonts w:ascii="Times New Roman" w:eastAsia="Times New Roman" w:hAnsi="Times New Roman"/>
          <w:sz w:val="28"/>
          <w:szCs w:val="24"/>
          <w:lang w:eastAsia="ru-RU"/>
        </w:rPr>
        <w:t xml:space="preserve"> 53</w:t>
      </w:r>
    </w:p>
    <w:p w14:paraId="191C50C2" w14:textId="77777777" w:rsidR="00E374B6" w:rsidRPr="00FD6142" w:rsidRDefault="00E374B6" w:rsidP="00E374B6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i/>
          <w:sz w:val="28"/>
          <w:szCs w:val="24"/>
          <w:lang w:eastAsia="ru-RU"/>
        </w:rPr>
        <w:t>п. Выкатной</w:t>
      </w:r>
    </w:p>
    <w:p w14:paraId="6E52D2E1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0E89D" w14:textId="79AC1B55" w:rsidR="00E374B6" w:rsidRPr="00FD6142" w:rsidRDefault="00A101F7" w:rsidP="00E374B6">
      <w:pPr>
        <w:spacing w:after="0" w:line="240" w:lineRule="auto"/>
        <w:ind w:right="38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11.01.2023 № 1 </w:t>
      </w:r>
      <w:r w:rsidR="00A229BB">
        <w:rPr>
          <w:rFonts w:ascii="Times New Roman" w:hAnsi="Times New Roman"/>
          <w:sz w:val="28"/>
          <w:szCs w:val="28"/>
        </w:rPr>
        <w:t>«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«Безопасность жизнедеятельности в сельском поселении Выкатной на 202</w:t>
      </w:r>
      <w:r w:rsidR="00E374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374B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A229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898B802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810FF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044B9" w14:textId="77777777" w:rsidR="00A229BB" w:rsidRDefault="00A229BB" w:rsidP="00A22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14:paraId="0E353AD4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AF40BAA" w14:textId="5BD3C486" w:rsidR="00A229BB" w:rsidRDefault="00E374B6" w:rsidP="00E37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101F7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A229BB">
        <w:rPr>
          <w:rFonts w:ascii="Times New Roman" w:hAnsi="Times New Roman"/>
          <w:sz w:val="28"/>
          <w:szCs w:val="28"/>
        </w:rPr>
        <w:t xml:space="preserve">приложение к </w:t>
      </w:r>
      <w:r w:rsidR="00A101F7">
        <w:rPr>
          <w:rFonts w:ascii="Times New Roman" w:hAnsi="Times New Roman"/>
          <w:sz w:val="28"/>
          <w:szCs w:val="28"/>
        </w:rPr>
        <w:t>п</w:t>
      </w:r>
      <w:r w:rsidR="00A101F7" w:rsidRPr="005D1B38">
        <w:rPr>
          <w:rFonts w:ascii="Times New Roman" w:hAnsi="Times New Roman"/>
          <w:sz w:val="28"/>
          <w:szCs w:val="28"/>
        </w:rPr>
        <w:t>остановлени</w:t>
      </w:r>
      <w:r w:rsidR="00A229BB">
        <w:rPr>
          <w:rFonts w:ascii="Times New Roman" w:hAnsi="Times New Roman"/>
          <w:sz w:val="28"/>
          <w:szCs w:val="28"/>
        </w:rPr>
        <w:t>ю</w:t>
      </w:r>
      <w:r w:rsidR="00A101F7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A101F7" w:rsidRPr="006825B8">
        <w:rPr>
          <w:rFonts w:ascii="Times New Roman" w:hAnsi="Times New Roman"/>
          <w:sz w:val="28"/>
          <w:szCs w:val="28"/>
        </w:rPr>
        <w:t xml:space="preserve">от </w:t>
      </w:r>
      <w:r w:rsidR="00A101F7">
        <w:rPr>
          <w:rFonts w:ascii="Times New Roman" w:hAnsi="Times New Roman"/>
          <w:sz w:val="28"/>
          <w:szCs w:val="28"/>
        </w:rPr>
        <w:t>11</w:t>
      </w:r>
      <w:r w:rsidR="00A101F7" w:rsidRPr="000F00DE">
        <w:rPr>
          <w:rFonts w:ascii="Times New Roman" w:hAnsi="Times New Roman"/>
          <w:sz w:val="28"/>
          <w:szCs w:val="28"/>
        </w:rPr>
        <w:t>.0</w:t>
      </w:r>
      <w:r w:rsidR="00A101F7">
        <w:rPr>
          <w:rFonts w:ascii="Times New Roman" w:hAnsi="Times New Roman"/>
          <w:sz w:val="28"/>
          <w:szCs w:val="28"/>
        </w:rPr>
        <w:t>1</w:t>
      </w:r>
      <w:r w:rsidR="00A101F7" w:rsidRPr="000F00DE">
        <w:rPr>
          <w:rFonts w:ascii="Times New Roman" w:hAnsi="Times New Roman"/>
          <w:sz w:val="28"/>
          <w:szCs w:val="28"/>
        </w:rPr>
        <w:t>.202</w:t>
      </w:r>
      <w:r w:rsidR="00A101F7">
        <w:rPr>
          <w:rFonts w:ascii="Times New Roman" w:hAnsi="Times New Roman"/>
          <w:sz w:val="28"/>
          <w:szCs w:val="28"/>
        </w:rPr>
        <w:t>3</w:t>
      </w:r>
      <w:r w:rsidR="00A101F7" w:rsidRPr="000F00DE">
        <w:rPr>
          <w:rFonts w:ascii="Times New Roman" w:hAnsi="Times New Roman"/>
          <w:sz w:val="28"/>
          <w:szCs w:val="28"/>
        </w:rPr>
        <w:t xml:space="preserve"> № </w:t>
      </w:r>
      <w:r w:rsidR="00A101F7">
        <w:rPr>
          <w:rFonts w:ascii="Times New Roman" w:hAnsi="Times New Roman"/>
          <w:sz w:val="28"/>
          <w:szCs w:val="28"/>
        </w:rPr>
        <w:t>1</w:t>
      </w:r>
      <w:r w:rsidR="00A229BB">
        <w:rPr>
          <w:rFonts w:ascii="Times New Roman" w:hAnsi="Times New Roman"/>
          <w:sz w:val="28"/>
          <w:szCs w:val="28"/>
        </w:rPr>
        <w:t xml:space="preserve"> </w:t>
      </w:r>
      <w:r w:rsidR="00A229BB" w:rsidRPr="00A229BB">
        <w:rPr>
          <w:rFonts w:ascii="Times New Roman" w:hAnsi="Times New Roman"/>
          <w:sz w:val="28"/>
          <w:szCs w:val="28"/>
        </w:rPr>
        <w:t>«Об утверждении муниципальной программы «Безопасность жизнедеятельности в сельском поселении Выкатной на 2023-2025 годы»»</w:t>
      </w:r>
      <w:r w:rsidR="00A229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1F7" w:rsidRPr="005D1B38">
        <w:rPr>
          <w:rFonts w:ascii="Times New Roman" w:hAnsi="Times New Roman"/>
          <w:sz w:val="28"/>
          <w:szCs w:val="28"/>
        </w:rPr>
        <w:t>изме</w:t>
      </w:r>
      <w:r w:rsidR="00A101F7">
        <w:rPr>
          <w:rFonts w:ascii="Times New Roman" w:hAnsi="Times New Roman"/>
          <w:sz w:val="28"/>
          <w:szCs w:val="28"/>
        </w:rPr>
        <w:t>нения</w:t>
      </w:r>
      <w:r w:rsidR="00A229BB">
        <w:rPr>
          <w:rFonts w:ascii="Times New Roman" w:hAnsi="Times New Roman"/>
          <w:sz w:val="28"/>
          <w:szCs w:val="28"/>
        </w:rPr>
        <w:t>:</w:t>
      </w:r>
    </w:p>
    <w:p w14:paraId="2B1E8E64" w14:textId="71F09912" w:rsidR="00E374B6" w:rsidRPr="00FD6142" w:rsidRDefault="00A229BB" w:rsidP="00E37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186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186FB4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 xml:space="preserve">ть в </w:t>
      </w:r>
      <w:r w:rsidR="00186FB4">
        <w:rPr>
          <w:rFonts w:ascii="Times New Roman" w:hAnsi="Times New Roman"/>
          <w:sz w:val="28"/>
          <w:szCs w:val="28"/>
        </w:rPr>
        <w:t xml:space="preserve">новой редакции согласно </w:t>
      </w:r>
      <w:r w:rsidR="00474B90">
        <w:rPr>
          <w:rFonts w:ascii="Times New Roman" w:hAnsi="Times New Roman"/>
          <w:sz w:val="28"/>
          <w:szCs w:val="28"/>
        </w:rPr>
        <w:t>приложению,</w:t>
      </w:r>
      <w:r w:rsidR="00186F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BC6DB28" w14:textId="27FBA34F" w:rsidR="00E374B6" w:rsidRPr="00FD6142" w:rsidRDefault="00474B90" w:rsidP="00474B9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74B6" w:rsidRPr="00FD614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776A3114" w14:textId="09172A18" w:rsidR="00E374B6" w:rsidRPr="00474B90" w:rsidRDefault="00474B90" w:rsidP="00474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74B6" w:rsidRPr="00FD6142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58B69935" w14:textId="642D8663" w:rsidR="00474B90" w:rsidRDefault="00474B90" w:rsidP="00474B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1895EDA" w14:textId="77777777" w:rsidR="0026066C" w:rsidRDefault="0026066C" w:rsidP="00474B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16CC0CF" w14:textId="77777777" w:rsidR="0026066C" w:rsidRDefault="0026066C" w:rsidP="00474B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94B1B7A" w14:textId="0EC2E111" w:rsidR="00915FEB" w:rsidRDefault="0065668B" w:rsidP="00E3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Заместитель главы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E374B6"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E374B6"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Выстребова</w:t>
      </w:r>
      <w:proofErr w:type="spellEnd"/>
    </w:p>
    <w:p w14:paraId="1169F5F5" w14:textId="64C16839" w:rsidR="00915FEB" w:rsidRDefault="00915FEB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AC8360F" w14:textId="1DCED81C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90D7B4B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2914C9C" w14:textId="77777777" w:rsidR="0065668B" w:rsidRDefault="0065668B" w:rsidP="00E374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14BB44CF" w14:textId="77777777" w:rsidR="0065668B" w:rsidRDefault="0065668B" w:rsidP="006566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6F4B7D9B" w14:textId="77777777" w:rsidR="0065668B" w:rsidRDefault="0065668B" w:rsidP="006566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3E1E9D4B" w14:textId="77777777" w:rsidR="0065668B" w:rsidRPr="00A229BB" w:rsidRDefault="0065668B" w:rsidP="006566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9B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</w:p>
    <w:p w14:paraId="378514FF" w14:textId="16F90A7C" w:rsidR="0065668B" w:rsidRDefault="0065668B" w:rsidP="006566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9B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 w:rsidRPr="00A229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229BB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14:paraId="68F1E075" w14:textId="77777777" w:rsidR="0065668B" w:rsidRDefault="0065668B" w:rsidP="00656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3CF65" w14:textId="3B71295C" w:rsidR="00E374B6" w:rsidRDefault="00A229BB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74B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3A38409D" w14:textId="77777777" w:rsidR="00E374B6" w:rsidRPr="00FD6142" w:rsidRDefault="00E374B6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1B13A8AB" w14:textId="77777777" w:rsidR="00E374B6" w:rsidRPr="00FD6142" w:rsidRDefault="00E374B6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</w:p>
    <w:p w14:paraId="5C3A7598" w14:textId="3B5D2B21" w:rsidR="00E374B6" w:rsidRDefault="008222B1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74B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74B6" w:rsidRPr="00FD614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74B6"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229B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49BE4161" w14:textId="77777777" w:rsidR="00E374B6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EF511" w14:textId="77777777" w:rsidR="00E374B6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муниципальной программы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14:paraId="5718E5B2" w14:textId="77777777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29"/>
      </w:tblGrid>
      <w:tr w:rsidR="001A592B" w:rsidRPr="001A592B" w14:paraId="71C5232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E62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254" w14:textId="57D51F53" w:rsidR="001A592B" w:rsidRPr="001A592B" w:rsidRDefault="001A592B" w:rsidP="00EF7DA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«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жизнедеятельности в сельском поселении Выкатной на 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</w:tc>
      </w:tr>
      <w:tr w:rsidR="001A592B" w:rsidRPr="001A592B" w14:paraId="7BF011CE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A60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3FB" w14:textId="7CBBE573" w:rsidR="001A592B" w:rsidRPr="001A592B" w:rsidRDefault="001A592B" w:rsidP="00A229B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администрации се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льского поселения Выкатной от 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11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01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.202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</w:t>
            </w:r>
            <w:r w:rsidR="00E374B6" w:rsidRP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 утве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рждении муниципальной программы </w:t>
            </w:r>
            <w:r w:rsidR="00E374B6" w:rsidRP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«Безопасность жизнедеятельности в сельском поселении Выкатной на 2023-2025 годы»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</w:t>
            </w:r>
            <w:r w:rsidR="00A073D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92B" w:rsidRPr="001A592B" w14:paraId="46B05089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2E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17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A592B" w:rsidRPr="001A592B" w14:paraId="1451A657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45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50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Ворожбит Ксения Николаевна – Главный специалист Администрации сельского поселения Выкатной</w:t>
            </w:r>
          </w:p>
        </w:tc>
      </w:tr>
      <w:tr w:rsidR="001A592B" w:rsidRPr="001A592B" w14:paraId="007D81FC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254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909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 Обеспечение устойчивого социально-экономического развития сельского поселения Выкатной, а также приемлемого уровня безопасности жизнедеятельности, необходимого уровня защищенности населения и территории сельского поселения Выкатной, материальных и культурных ценностей от опасностей, возникающих при военных конфликтах и чрезвычайных ситуациях.</w:t>
            </w:r>
          </w:p>
          <w:p w14:paraId="5EDA8718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 Обеспечение необходимого уровня защищенности населения, имущества от пожаров на территории сельского поселения Выкатной.</w:t>
            </w:r>
          </w:p>
        </w:tc>
      </w:tr>
      <w:tr w:rsidR="001A592B" w:rsidRPr="001A592B" w14:paraId="0F3DECC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0FD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CB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 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оздание резерва материальных ресурсов (запасов) для ликвидации чрезвычайных ситуаций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>.</w:t>
            </w:r>
          </w:p>
          <w:p w14:paraId="562BEED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2. 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чрезвычайных ситуаций.</w:t>
            </w:r>
          </w:p>
          <w:p w14:paraId="6E75C86D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 Обеспечение безопасности населения и территории сельского поселения Выкатной от негативного влияния вод, в период паводка и половодья.</w:t>
            </w:r>
          </w:p>
          <w:p w14:paraId="3796EB25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 Создание условий для осуществления эффективной деятельности сельского поселения Выкатной.</w:t>
            </w:r>
          </w:p>
          <w:p w14:paraId="33C7B3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 Обеспечение необходимого уровня защищенности населения и объектов защиты от пожаров на территории сельского поселения Выкатной.</w:t>
            </w:r>
          </w:p>
        </w:tc>
      </w:tr>
      <w:tr w:rsidR="001A592B" w:rsidRPr="001A592B" w14:paraId="66062C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9E5" w14:textId="0A3B2371" w:rsidR="001A592B" w:rsidRPr="001A592B" w:rsidRDefault="001A592B" w:rsidP="000E527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39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1.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Предупреждение и ликвидация последствий и чрезвычайных ситуаций и стихийных бедствий природного и техногенного характера.</w:t>
            </w:r>
          </w:p>
          <w:p w14:paraId="5FF9015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сельского поселении Выкатной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:</w:t>
            </w:r>
          </w:p>
          <w:p w14:paraId="33EC1DBB" w14:textId="3398D0B5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населения на водных объектах:</w:t>
            </w:r>
          </w:p>
          <w:p w14:paraId="3347D6BF" w14:textId="55ADDE6F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92B" w:rsidRPr="001A592B" w14:paraId="2868B3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F7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сельском поселении Выкатной и национальных проектов (программ) Российской Федерации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06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рамках программы не предусмотрена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реализация проектов и портфелей проектов Ханты-Мансийского района, Ханты-Мансийского автономного округа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Югры (участие в которых принимает Ханты-Мансийский район), направленны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1A592B" w:rsidRPr="001A592B" w14:paraId="61915DC8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9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F8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Сохранение обеспеченности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вещевым имуществом и продовольственным резервом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A54B7C0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Сохранение о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хвата населения при информировании и оповещении в случае угрозы возникновения или возникновения чрезвычайных ситуаций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на уровне 100%;</w:t>
            </w:r>
          </w:p>
          <w:p w14:paraId="5F1A10B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охранение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охвата населения, защищенного в результате проведения мероприятий по повышению защищенности от негативного воздействия вод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05FF759A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Сохранение у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 xml:space="preserve">ровня реализации плана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основных мероприятий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сельского поселения Выкатной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44F4ED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охранение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обеспеченности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защитными 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противопожарными минерализованными полосами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1A592B" w:rsidRPr="001A592B" w14:paraId="7BB3CAF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845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C9A" w14:textId="74B9CE91" w:rsidR="001A592B" w:rsidRPr="001A592B" w:rsidRDefault="001A592B" w:rsidP="00EF7DA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A592B" w:rsidRPr="001A592B" w14:paraId="5DA9DD6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681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9BA" w14:textId="0B87AF2E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352</w:t>
            </w:r>
            <w:r w:rsidR="0065668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7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</w:t>
            </w:r>
            <w:r w:rsidR="0065668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62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рублей, </w:t>
            </w:r>
          </w:p>
          <w:p w14:paraId="29C682D5" w14:textId="77777777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том числе: </w:t>
            </w:r>
          </w:p>
          <w:p w14:paraId="3F95EC30" w14:textId="76627E82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</w:t>
            </w:r>
            <w:r w:rsidR="009E21E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9E21EC" w:rsidRPr="009E21E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221</w:t>
            </w:r>
            <w:r w:rsidR="0065668B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4</w:t>
            </w:r>
            <w:r w:rsidR="009E21EC" w:rsidRPr="009E21E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,</w:t>
            </w:r>
            <w:r w:rsidR="0065668B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62</w:t>
            </w:r>
            <w:r w:rsidR="007C1D68" w:rsidRPr="009E21E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рублей;</w:t>
            </w:r>
          </w:p>
          <w:p w14:paraId="7592B9DD" w14:textId="06E3D74A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 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60</w:t>
            </w:r>
            <w:r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5</w:t>
            </w:r>
            <w:r w:rsidR="00381F6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0</w:t>
            </w:r>
            <w:r w:rsid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рублей;  </w:t>
            </w:r>
          </w:p>
          <w:p w14:paraId="18F1379E" w14:textId="6DC6DFF6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 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652,5</w:t>
            </w:r>
            <w:r w:rsidR="00381F6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0</w:t>
            </w:r>
            <w:r w:rsidR="00C3475A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рублей, в том числе:</w:t>
            </w:r>
          </w:p>
          <w:p w14:paraId="78EF6443" w14:textId="77777777" w:rsidR="001A592B" w:rsidRPr="00750455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бюджет автономного округа – 0 тыс. рублей;</w:t>
            </w:r>
          </w:p>
          <w:p w14:paraId="12E66391" w14:textId="235D8F35" w:rsidR="001A592B" w:rsidRPr="00750455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бюджет района – </w:t>
            </w:r>
            <w:r w:rsidR="00527AA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zh-CN"/>
              </w:rPr>
              <w:t>216,2</w:t>
            </w: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 тыс. рублей;</w:t>
            </w:r>
          </w:p>
          <w:p w14:paraId="2B8663A8" w14:textId="0F92EC49" w:rsidR="001A592B" w:rsidRPr="001A592B" w:rsidRDefault="001A592B" w:rsidP="0065668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бюджет поселения – </w:t>
            </w:r>
            <w:r w:rsidR="00381F6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3311,</w:t>
            </w:r>
            <w:r w:rsidR="0065668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42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тыс. рублей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.</w:t>
            </w:r>
          </w:p>
        </w:tc>
      </w:tr>
    </w:tbl>
    <w:p w14:paraId="118D7540" w14:textId="47F22D1C" w:rsidR="00915FEB" w:rsidRDefault="00915FEB" w:rsidP="00CA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17AA19C" w14:textId="0483212D" w:rsidR="0085111B" w:rsidRDefault="0085111B" w:rsidP="00E374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1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C2101C" w14:textId="77777777" w:rsidR="00E374B6" w:rsidRPr="000C02BA" w:rsidRDefault="00E374B6" w:rsidP="00E374B6">
      <w:pPr>
        <w:tabs>
          <w:tab w:val="left" w:pos="153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C02BA">
        <w:rPr>
          <w:rFonts w:ascii="Times New Roman" w:hAnsi="Times New Roman"/>
          <w:sz w:val="24"/>
          <w:szCs w:val="24"/>
        </w:rPr>
        <w:lastRenderedPageBreak/>
        <w:t>Основные программные мероприятия</w:t>
      </w:r>
    </w:p>
    <w:p w14:paraId="6AEF33D9" w14:textId="77777777" w:rsidR="0085111B" w:rsidRPr="0085111B" w:rsidRDefault="0085111B" w:rsidP="00851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2410"/>
        <w:gridCol w:w="992"/>
        <w:gridCol w:w="992"/>
        <w:gridCol w:w="993"/>
        <w:gridCol w:w="992"/>
      </w:tblGrid>
      <w:tr w:rsidR="0085111B" w:rsidRPr="0085111B" w14:paraId="479A2093" w14:textId="77777777" w:rsidTr="00A52EFB">
        <w:trPr>
          <w:trHeight w:val="501"/>
        </w:trPr>
        <w:tc>
          <w:tcPr>
            <w:tcW w:w="993" w:type="dxa"/>
            <w:vMerge w:val="restart"/>
            <w:shd w:val="clear" w:color="auto" w:fill="auto"/>
          </w:tcPr>
          <w:p w14:paraId="75A4EC90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Номер основного</w:t>
            </w:r>
          </w:p>
          <w:p w14:paraId="53143D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81CA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14:paraId="704E34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3C2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4418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643E67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Финансовые затраты на реализацию </w:t>
            </w:r>
          </w:p>
          <w:p w14:paraId="70BAC16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5111B" w:rsidRPr="0085111B" w14:paraId="5E4B7C7D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7EE07BF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01C2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85D83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C443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62E0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C4AD7F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5111B" w:rsidRPr="0085111B" w14:paraId="5D83D963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10F3A0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D7266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D0C08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78211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9B3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809B86" w14:textId="42270B7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23DB1715" w14:textId="295E2F38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27114B56" w14:textId="2B3865A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5111B" w:rsidRPr="0085111B" w14:paraId="6C5D12D0" w14:textId="77777777" w:rsidTr="00A52EFB">
        <w:trPr>
          <w:trHeight w:val="20"/>
        </w:trPr>
        <w:tc>
          <w:tcPr>
            <w:tcW w:w="993" w:type="dxa"/>
            <w:shd w:val="clear" w:color="auto" w:fill="auto"/>
          </w:tcPr>
          <w:p w14:paraId="26379F2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EE276F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FB82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BBC0B0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7FEBE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2E92E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6B496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90769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5111B" w:rsidRPr="0085111B" w14:paraId="3F62AFA4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49A7A49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«Предупреждение и ликвидация последствий и чрезвычайных ситуаций и стихийных бедствий природного и техногенного характера»</w:t>
            </w:r>
          </w:p>
        </w:tc>
      </w:tr>
      <w:tr w:rsidR="0085111B" w:rsidRPr="0085111B" w14:paraId="13F4C077" w14:textId="77777777" w:rsidTr="00A52EFB">
        <w:trPr>
          <w:trHeight w:val="494"/>
        </w:trPr>
        <w:tc>
          <w:tcPr>
            <w:tcW w:w="993" w:type="dxa"/>
            <w:vMerge w:val="restart"/>
            <w:shd w:val="clear" w:color="auto" w:fill="auto"/>
          </w:tcPr>
          <w:p w14:paraId="47F8FE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649FDC7" w14:textId="77777777" w:rsidR="0085111B" w:rsidRPr="0085111B" w:rsidRDefault="0085111B" w:rsidP="00135A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14:paraId="4F99889E" w14:textId="5A3EBC70" w:rsidR="0085111B" w:rsidRPr="0085111B" w:rsidRDefault="0085111B" w:rsidP="00135A5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и чрезвычайных ситуаций и стихийных бедствий природного и техногенного характера.</w:t>
            </w:r>
          </w:p>
          <w:p w14:paraId="501B009F" w14:textId="77777777" w:rsidR="0085111B" w:rsidRPr="0085111B" w:rsidRDefault="0085111B" w:rsidP="00135A5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оздание и поддержание в постоянной готовности материальных ресурсов (запасов) резерва</w:t>
            </w:r>
            <w:r w:rsidRPr="0085111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гражданской обороны 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ликвидации чрезвычайных ситуаций</w:t>
            </w: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(показатель 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F3AAD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CED636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A0B3ED5" w14:textId="6B9C814D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76581C" w14:textId="6E195D95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1EDEDA" w14:textId="5E280BA6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257F8E8" w14:textId="4153B626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1639573A" w14:textId="77777777" w:rsidTr="00A52EFB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2F885A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CF4FB6D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5E3A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2FBBE2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EBBAB13" w14:textId="21BD2DBA" w:rsidR="0085111B" w:rsidRPr="0085111B" w:rsidRDefault="00EF7DA4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A5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09ED2DD" w14:textId="04EC57BA" w:rsidR="0085111B" w:rsidRPr="0085111B" w:rsidRDefault="00EF7DA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180C55C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2C42B57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0A3FB3FB" w14:textId="77777777" w:rsidTr="00A52EFB">
        <w:trPr>
          <w:trHeight w:val="291"/>
        </w:trPr>
        <w:tc>
          <w:tcPr>
            <w:tcW w:w="993" w:type="dxa"/>
            <w:vMerge/>
            <w:shd w:val="clear" w:color="auto" w:fill="auto"/>
          </w:tcPr>
          <w:p w14:paraId="30D4053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0D9E5B4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4DFD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50268B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87934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CE36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E0DC8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D7AE1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E7E373D" w14:textId="77777777" w:rsidTr="00A52EFB">
        <w:trPr>
          <w:trHeight w:val="56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E85A0F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D3BB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мероприятие: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защита населения и территории сельского поселения Выкатной от чрезвычайных ситуаций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D621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08006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03CA7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7B95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21EC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8222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28F534C" w14:textId="77777777" w:rsidTr="00A52EFB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5B1A0968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0E7CA5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4AA3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7FB50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3F4FD58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BEB6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727AD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DE5C7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8E3DDC7" w14:textId="77777777" w:rsidTr="00A52EFB">
        <w:trPr>
          <w:trHeight w:val="1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B585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F7B666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1D4F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28E48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7934BC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D010B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1D8E5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E9E43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925CFCB" w14:textId="77777777" w:rsidTr="00A52EFB">
        <w:trPr>
          <w:trHeight w:val="274"/>
        </w:trPr>
        <w:tc>
          <w:tcPr>
            <w:tcW w:w="993" w:type="dxa"/>
            <w:vMerge w:val="restart"/>
            <w:shd w:val="clear" w:color="auto" w:fill="auto"/>
          </w:tcPr>
          <w:p w14:paraId="7187CBA0" w14:textId="3D086FD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19BB9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Укрепление берега реки </w:t>
            </w:r>
            <w:proofErr w:type="spellStart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Конда</w:t>
            </w:r>
            <w:proofErr w:type="spellEnd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п. Выкатной </w:t>
            </w:r>
          </w:p>
          <w:p w14:paraId="4E24942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53D5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7413C3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CB08A76" w14:textId="013A3139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A157" w14:textId="731C61EB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86639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A781A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1EC5B0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2AA15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A7A3F4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D9F09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F099D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7E4BA386" w14:textId="53E8E32F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D4FA1" w14:textId="6D332B3E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74A8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6C89B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C2038F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636D90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D5DF5C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AB5C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11573C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F0690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D5D8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BE931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135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866C2CC" w14:textId="77777777" w:rsidTr="00A52EFB">
        <w:trPr>
          <w:trHeight w:val="135"/>
        </w:trPr>
        <w:tc>
          <w:tcPr>
            <w:tcW w:w="993" w:type="dxa"/>
            <w:vMerge w:val="restart"/>
            <w:shd w:val="clear" w:color="auto" w:fill="auto"/>
          </w:tcPr>
          <w:p w14:paraId="5B36F6FF" w14:textId="4F7859F0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EF7D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8341B1F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Обеспечение и выполнение полномочий и функций</w:t>
            </w:r>
          </w:p>
          <w:p w14:paraId="66AE75E4" w14:textId="3201692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АСП Выкатной (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DEDA33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09A4FD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AF5B80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A2DF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671B3B1" w14:textId="01F35434" w:rsidR="0085111B" w:rsidRPr="0085111B" w:rsidRDefault="0085111B" w:rsidP="007641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07417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50FE284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494C0D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A0C95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57D47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7F6B6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B47CD1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92FB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B57DC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A64E2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55AECB78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3D71A0F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B391AB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2C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B555F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EB01E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8536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9F597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CC679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4E783FF" w14:textId="77777777" w:rsidTr="00A52EFB">
        <w:trPr>
          <w:trHeight w:val="20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DC09C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  <w:p w14:paraId="514769C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BB18B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52E501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CC2B0E8" w14:textId="78C22899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EF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5409A379" w14:textId="51758B67" w:rsidR="0085111B" w:rsidRPr="0085111B" w:rsidRDefault="00F51FD4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1315</w:t>
            </w:r>
            <w:r w:rsidR="00EF7DA4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0D148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47C6E90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FBF82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30BF932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7DC80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7005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4887EA08" w14:textId="4B9C73D6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EF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212A224E" w14:textId="1B0AC768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1315</w:t>
            </w:r>
            <w:r w:rsidR="00EF7DA4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872C5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608194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E27B1A0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00F4C4F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341669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4C913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A6BAC79" w14:textId="0B44FDA4" w:rsidR="0085111B" w:rsidRPr="0085111B" w:rsidRDefault="00EF7DA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FC44824" w14:textId="2DDE0909" w:rsidR="0085111B" w:rsidRPr="0085111B" w:rsidRDefault="00EF7DA4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107109" w14:textId="5BF9F612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9CD2595" w14:textId="0E0CB303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85111B" w:rsidRPr="0085111B" w14:paraId="28D2745F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63D6219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142473798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«Обеспечение пожарной безопасности сельского поселении Выкатной»</w:t>
            </w:r>
          </w:p>
        </w:tc>
      </w:tr>
      <w:bookmarkEnd w:id="1"/>
      <w:tr w:rsidR="0085111B" w:rsidRPr="0085111B" w14:paraId="692D6A27" w14:textId="77777777" w:rsidTr="00A52EFB">
        <w:trPr>
          <w:trHeight w:val="75"/>
        </w:trPr>
        <w:tc>
          <w:tcPr>
            <w:tcW w:w="993" w:type="dxa"/>
            <w:vMerge w:val="restart"/>
            <w:shd w:val="clear" w:color="auto" w:fill="auto"/>
          </w:tcPr>
          <w:p w14:paraId="2CC718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145A0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Мероприятия по обеспечению пожарной безопасности.  </w:t>
            </w:r>
          </w:p>
          <w:p w14:paraId="40CF544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населенных пунктов, расположенных в лесных массивах, </w:t>
            </w:r>
          </w:p>
          <w:p w14:paraId="6CE1F4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лесных пожаров 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(п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оказатель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80D1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FF0EC1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89E261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8246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08B0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5E49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3EE3619" w14:textId="77777777" w:rsidTr="00A52EFB">
        <w:trPr>
          <w:trHeight w:val="75"/>
        </w:trPr>
        <w:tc>
          <w:tcPr>
            <w:tcW w:w="993" w:type="dxa"/>
            <w:vMerge/>
            <w:shd w:val="clear" w:color="auto" w:fill="auto"/>
          </w:tcPr>
          <w:p w14:paraId="0E4E39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08789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064C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A39F0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6E1982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B6FBE" w14:textId="3A710628" w:rsidR="0085111B" w:rsidRPr="0085111B" w:rsidRDefault="00A073D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EAC8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14257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E9C844B" w14:textId="77777777" w:rsidTr="00A52EFB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749E3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5C4A0D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C07A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C9DF1D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252FDE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E43182" w14:textId="09ED4AAC" w:rsidR="0085111B" w:rsidRPr="0085111B" w:rsidRDefault="00A073D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4C1BD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D522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8ED8266" w14:textId="77777777" w:rsidTr="00A52EFB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058C2D1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AB2206" w14:textId="13272097" w:rsidR="0085111B" w:rsidRPr="00474B90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142473858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защитн</w:t>
            </w:r>
            <w:r w:rsidR="00A07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противопожарн</w:t>
            </w:r>
            <w:r w:rsidR="00F8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полос</w:t>
            </w:r>
            <w:r w:rsidR="00F8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bookmarkEnd w:id="2"/>
            <w:r w:rsidR="00F8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Тюли.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4529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4D5148F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2697763" w14:textId="751C8E30" w:rsidR="0085111B" w:rsidRPr="0085111B" w:rsidRDefault="00527AA1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218,3</w:t>
            </w:r>
            <w:r w:rsidR="00656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5DF43" w14:textId="573457C3" w:rsidR="0085111B" w:rsidRPr="0085111B" w:rsidRDefault="00527AA1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218,3</w:t>
            </w:r>
            <w:r w:rsidR="00656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92306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BA4B7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46DCC81" w14:textId="77777777" w:rsidTr="00A52EFB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6AB0540D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9955E2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48BE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BC3FC2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8AD031D" w14:textId="66CA2C90" w:rsidR="0085111B" w:rsidRPr="009E21EC" w:rsidRDefault="00A073D5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 w:rsidR="00656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D4A20" w14:textId="6BE8A5FA" w:rsidR="0085111B" w:rsidRPr="009E21EC" w:rsidRDefault="00A073D5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  <w:r w:rsidR="00656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F178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9F2C2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6F7DAEB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234B3FE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DFBFB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C987F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07133E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1E19285" w14:textId="26DC26D3" w:rsidR="0085111B" w:rsidRPr="009E21EC" w:rsidRDefault="00527AA1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216,2</w:t>
            </w:r>
            <w:r w:rsidR="00656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BEAB1F" w14:textId="6387CDA2" w:rsidR="0085111B" w:rsidRPr="009E21EC" w:rsidRDefault="00527AA1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216,2</w:t>
            </w:r>
            <w:r w:rsidR="006566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EB7891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12D16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73B3F9" w14:textId="77777777" w:rsidTr="00A52EFB">
        <w:trPr>
          <w:trHeight w:val="692"/>
        </w:trPr>
        <w:tc>
          <w:tcPr>
            <w:tcW w:w="993" w:type="dxa"/>
            <w:vMerge w:val="restart"/>
            <w:shd w:val="clear" w:color="auto" w:fill="auto"/>
          </w:tcPr>
          <w:p w14:paraId="7D96514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AB9A7F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мероприятие:</w:t>
            </w:r>
          </w:p>
          <w:p w14:paraId="0F6DF3D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личное страхование на случай причинения вреда жизни или здоровью добровольного пожарного;</w:t>
            </w:r>
          </w:p>
          <w:p w14:paraId="128E492B" w14:textId="77777777" w:rsid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единовременная выплата по итогам работы за год. </w:t>
            </w:r>
          </w:p>
          <w:p w14:paraId="6976E4EF" w14:textId="129512AB" w:rsidR="005D2296" w:rsidRPr="0085111B" w:rsidRDefault="005D2296" w:rsidP="005D2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5D2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Pr="005D2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добровольного пожарного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3998D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A8444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50D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468DBA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C0B9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D9326AD" w14:textId="578B955A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992" w:type="dxa"/>
            <w:shd w:val="clear" w:color="auto" w:fill="auto"/>
          </w:tcPr>
          <w:p w14:paraId="113FC698" w14:textId="3C13272E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14:paraId="56B25F8D" w14:textId="1A9E0CC7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992" w:type="dxa"/>
            <w:shd w:val="clear" w:color="auto" w:fill="auto"/>
          </w:tcPr>
          <w:p w14:paraId="1408961E" w14:textId="791D4F89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85111B" w:rsidRPr="0085111B" w14:paraId="42321F6E" w14:textId="77777777" w:rsidTr="00A52EFB">
        <w:trPr>
          <w:trHeight w:val="702"/>
        </w:trPr>
        <w:tc>
          <w:tcPr>
            <w:tcW w:w="993" w:type="dxa"/>
            <w:vMerge/>
            <w:shd w:val="clear" w:color="auto" w:fill="auto"/>
          </w:tcPr>
          <w:p w14:paraId="79CC1E56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6B4C3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A9B7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CE92EA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AFB34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577D993C" w14:textId="44B4401A" w:rsidR="0085111B" w:rsidRPr="0085111B" w:rsidRDefault="00750455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74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C22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86C88F6" w14:textId="5B02EE20" w:rsidR="0085111B" w:rsidRPr="0085111B" w:rsidRDefault="00D55FD4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74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6CF0A00" w14:textId="723B3737" w:rsidR="0085111B" w:rsidRPr="0085111B" w:rsidRDefault="00D55FD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50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BF8A87" w14:textId="07B44D72" w:rsidR="0085111B" w:rsidRPr="0085111B" w:rsidRDefault="00D55FD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50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5111B" w:rsidRPr="0085111B" w14:paraId="50B25039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17EC9641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4D068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00CE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200B8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0BAEE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5D13F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3FF0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01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7F24A6" w14:textId="77777777" w:rsidTr="00A52EFB">
        <w:trPr>
          <w:trHeight w:val="166"/>
        </w:trPr>
        <w:tc>
          <w:tcPr>
            <w:tcW w:w="993" w:type="dxa"/>
            <w:vMerge w:val="restart"/>
            <w:shd w:val="clear" w:color="auto" w:fill="auto"/>
          </w:tcPr>
          <w:p w14:paraId="63BC809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2713A939" w14:textId="3C96D3CA" w:rsidR="00E57F57" w:rsidRDefault="00EF7DA4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приобретение </w:t>
            </w:r>
            <w:r w:rsidR="006940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оев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ой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одежд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 для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пожарных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4 шт. </w:t>
            </w:r>
          </w:p>
          <w:p w14:paraId="19A47958" w14:textId="67D15315" w:rsidR="00EF7DA4" w:rsidRPr="00E64798" w:rsidRDefault="00E57F57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F7DA4"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приобретение мотопомпы</w:t>
            </w:r>
          </w:p>
          <w:p w14:paraId="51940331" w14:textId="0E1A1501" w:rsidR="0085111B" w:rsidRPr="00E64798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приобретение пожарный рукав для мотопомпы 51мм (5шт);</w:t>
            </w:r>
          </w:p>
          <w:p w14:paraId="59ED3007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приобретение переходники для пожарных рукавов с 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51</w:t>
            </w:r>
          </w:p>
          <w:p w14:paraId="11AB76BB" w14:textId="7B5874A6" w:rsid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(2 шт.) на 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77 (2 шт.) </w:t>
            </w:r>
          </w:p>
          <w:p w14:paraId="364B52FB" w14:textId="09C5E3E7" w:rsidR="001B1A53" w:rsidRPr="0085111B" w:rsidRDefault="001B1A53" w:rsidP="002F7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-приобретение канистр металлически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3 шт.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B3B6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3E2BE8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CB502CA" w14:textId="208094B4" w:rsidR="0085111B" w:rsidRPr="0085111B" w:rsidRDefault="003A3C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186,85</w:t>
            </w:r>
          </w:p>
        </w:tc>
        <w:tc>
          <w:tcPr>
            <w:tcW w:w="992" w:type="dxa"/>
            <w:shd w:val="clear" w:color="auto" w:fill="auto"/>
          </w:tcPr>
          <w:p w14:paraId="1738C884" w14:textId="07A8B8AE" w:rsidR="0085111B" w:rsidRPr="0085111B" w:rsidRDefault="003A3C65" w:rsidP="00C3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95,8</w:t>
            </w:r>
            <w:r w:rsidR="00C34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8712E37" w14:textId="71A5BCF3" w:rsidR="0085111B" w:rsidRPr="0085111B" w:rsidRDefault="003A3C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14:paraId="2906F203" w14:textId="17201A3A" w:rsidR="0085111B" w:rsidRPr="0085111B" w:rsidRDefault="003A3C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85111B" w:rsidRPr="0085111B" w14:paraId="4E53FDF5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AADB9B0" w14:textId="55CFDE5D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B9766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00CC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BCA2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3C4D22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70BF9FCC" w14:textId="7262A64A" w:rsidR="0085111B" w:rsidRPr="0085111B" w:rsidRDefault="00474B90" w:rsidP="00AB6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  <w:r w:rsidR="00C22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2624FB2" w14:textId="3C93E8DF" w:rsidR="0085111B" w:rsidRPr="0085111B" w:rsidRDefault="009817B4" w:rsidP="00474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74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993" w:type="dxa"/>
            <w:shd w:val="clear" w:color="auto" w:fill="auto"/>
          </w:tcPr>
          <w:p w14:paraId="10981970" w14:textId="2C6493B2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14:paraId="361492E4" w14:textId="03505D14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85111B" w:rsidRPr="0085111B" w14:paraId="2A8DBBF0" w14:textId="77777777" w:rsidTr="00474B90">
        <w:trPr>
          <w:trHeight w:val="748"/>
        </w:trPr>
        <w:tc>
          <w:tcPr>
            <w:tcW w:w="993" w:type="dxa"/>
            <w:vMerge/>
            <w:shd w:val="clear" w:color="auto" w:fill="auto"/>
          </w:tcPr>
          <w:p w14:paraId="074284A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DE7128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BE3F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19F7A0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E18D5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B704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3484B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D4D8C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4F92446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1A6FB8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F30C0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горюче-смазочных материалов для мотопомп в п. Выкатной, с. Тюли (масло, бензин)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9223B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140EE0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2F8E0EF" w14:textId="7DCDEB3C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14:paraId="70D9E87E" w14:textId="2758850E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72B92866" w14:textId="1E926B6C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14:paraId="444FD05C" w14:textId="2FB9772D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5111B" w:rsidRPr="0085111B" w14:paraId="5FA5654F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24F17C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F50895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B1EB5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9EDB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45B58BF" w14:textId="6A170FB5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14:paraId="3F685AE6" w14:textId="421052A0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2173F649" w14:textId="4C93FAE1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14:paraId="78BC01FE" w14:textId="6EDDCC69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5111B" w:rsidRPr="0085111B" w14:paraId="04396D5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672C6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C9B3D5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8C5C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5CBB27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28B18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468E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C7AE1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6F270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B1A53" w:rsidRPr="0085111B" w14:paraId="41A9089D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191AB976" w14:textId="4E5435B3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149916D" w14:textId="6B680C44" w:rsidR="001B1A53" w:rsidRPr="0085111B" w:rsidRDefault="001B1A53" w:rsidP="001B1A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Заполнение пожарных ёмкостей населению п. Выкатной, с. Тюли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5CD539" w14:textId="067BA8D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A6CDAD3" w14:textId="2294D483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D13B8E1" w14:textId="4C53DC04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38A85CB1" w14:textId="5B401626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2DF8BAAF" w14:textId="106118A2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3A1E90E2" w14:textId="6B526740" w:rsidR="001B1A53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B1A53" w:rsidRPr="0085111B" w14:paraId="2EC3314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CBC5910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0B16F1D" w14:textId="77777777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007D22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80A850F" w14:textId="77777777" w:rsidR="001B1A53" w:rsidRPr="0085111B" w:rsidRDefault="001B1A53" w:rsidP="001B1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07CD53C7" w14:textId="769F8FD3" w:rsidR="001B1A53" w:rsidRPr="0085111B" w:rsidRDefault="001B1A53" w:rsidP="001B1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6B13A546" w14:textId="30C41EB8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6BB8602B" w14:textId="7E3F6C4F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1B4E47A3" w14:textId="4E641FE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251EEEFD" w14:textId="014690C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B1A53" w:rsidRPr="0085111B" w14:paraId="24F645D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11467B0A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7EAE6FA" w14:textId="77777777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ABF56F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F3A3C1" w14:textId="39ADF481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1DDE354" w14:textId="0B2D3BE6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66DA8C" w14:textId="615FA7F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DAD5D8" w14:textId="2DBBAA0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4AA706" w14:textId="137690EF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983ECCE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2A23AF98" w14:textId="25E1F086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E2A1C57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на учет как бесхозные пожарные водоёмы</w:t>
            </w:r>
          </w:p>
          <w:p w14:paraId="4A33D5CC" w14:textId="408E04F4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Выкатной- ул. Надежд, 3, пер. Северный 1, ул. Школьная, д.6,</w:t>
            </w:r>
          </w:p>
          <w:p w14:paraId="361414AA" w14:textId="419DCD2C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Тюли – ул. Мира, 43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698B4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5B122F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3B3B2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E458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1DA9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ECCD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C26F16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52056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49F96C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67C60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24D8E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9A0FD8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02A794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7ABDA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CB9AD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003A1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17FE8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62C5E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F3EE1E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6E250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904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05CBA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6D8D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E06F7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206D9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FBEF090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C8CA3B5" w14:textId="758ACB4A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A71641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B18D03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1F7D6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BF9FDA6" w14:textId="6DFE8C01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5084B9C5" w14:textId="4C468F87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14:paraId="0ED7AD0F" w14:textId="0CA56972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14:paraId="0316E0E9" w14:textId="477EEE2F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5111B" w:rsidRPr="0085111B" w14:paraId="48E041F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B1F745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BF2F0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7B2D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9BD58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E5B513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20489004" w14:textId="54633896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AC9B0C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14:paraId="468FE5DD" w14:textId="2E43D704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7216C5" w14:textId="3CE3E942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EA1C45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5E501F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2E0478C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25A4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C217F8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C2726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FDEEE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C1B52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4F98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D8CFEE7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EF66272" w14:textId="3994E3E3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D2BA0A1" w14:textId="6B044796" w:rsidR="0085111B" w:rsidRPr="0085111B" w:rsidRDefault="00BD135C" w:rsidP="00BD1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и установка информационных аншлагов "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Берегите лес от пожара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2 штук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BE2C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23AB3BA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B1CDB05" w14:textId="29A810C4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92" w:type="dxa"/>
            <w:shd w:val="clear" w:color="auto" w:fill="auto"/>
          </w:tcPr>
          <w:p w14:paraId="1D0B4F19" w14:textId="7A8C378A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shd w:val="clear" w:color="auto" w:fill="auto"/>
          </w:tcPr>
          <w:p w14:paraId="55E6245C" w14:textId="04AB94B4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14:paraId="790DB2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4942453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51BAC3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1AAEB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15F9C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1C30F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F8E6BB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5C7F180" w14:textId="3989176C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92" w:type="dxa"/>
            <w:shd w:val="clear" w:color="auto" w:fill="auto"/>
          </w:tcPr>
          <w:p w14:paraId="22888C0D" w14:textId="6E5514A3" w:rsidR="0085111B" w:rsidRPr="0085111B" w:rsidRDefault="00474B9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shd w:val="clear" w:color="auto" w:fill="auto"/>
          </w:tcPr>
          <w:p w14:paraId="6B718C50" w14:textId="1B97AEAD" w:rsidR="0085111B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</w:t>
            </w:r>
            <w:r w:rsidR="00BD1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20BEBD" w14:textId="439C2DC5" w:rsidR="0085111B" w:rsidRPr="0085111B" w:rsidRDefault="00BD135C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9EF91D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E66C9E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5CFBE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38F4A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E0FABA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A38E3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7BE0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25770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909D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6410D049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6BA396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139C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D609B9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13FBCFF" w14:textId="360CCE33" w:rsidR="0085111B" w:rsidRPr="0085111B" w:rsidRDefault="003A3C65" w:rsidP="00656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454264B8" w14:textId="6ADC8919" w:rsidR="0085111B" w:rsidRPr="0085111B" w:rsidRDefault="00C3475A" w:rsidP="00656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14:paraId="1F1EB7C5" w14:textId="7FE4C312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7CBAA2" w14:textId="741599E4" w:rsidR="0085111B" w:rsidRPr="0085111B" w:rsidRDefault="00D55FD4" w:rsidP="009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111B" w:rsidRPr="0085111B" w14:paraId="0AC178CC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4136F0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97A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D4A951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1146171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8F11D6E" w14:textId="782CB06C" w:rsidR="0085111B" w:rsidRPr="0085111B" w:rsidRDefault="00C3475A" w:rsidP="00656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841,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6502EEC2" w14:textId="736455AC" w:rsidR="0085111B" w:rsidRPr="0085111B" w:rsidRDefault="00C3475A" w:rsidP="00656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308,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3C8E7499" w14:textId="11AEBAD3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1BEF8B" w14:textId="355AF43F" w:rsidR="0085111B" w:rsidRPr="0085111B" w:rsidRDefault="00D55FD4" w:rsidP="009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111B" w:rsidRPr="0085111B" w14:paraId="7E68366D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3B43E0A8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0E6FD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2E63B2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57897D8" w14:textId="0E17BC12" w:rsidR="0085111B" w:rsidRPr="0085111B" w:rsidRDefault="00527AA1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  <w:r w:rsidR="00C347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660E49" w14:textId="3F96A50D" w:rsidR="0085111B" w:rsidRPr="0085111B" w:rsidRDefault="00527AA1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216,2</w:t>
            </w:r>
            <w:r w:rsidR="006566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C3EF8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BE524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74A666E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7EFCE7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 «Безопасность населения на водных объектах»</w:t>
            </w:r>
          </w:p>
        </w:tc>
      </w:tr>
      <w:tr w:rsidR="0085111B" w:rsidRPr="0085111B" w14:paraId="79DA8E2E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85BB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0F1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мероприятие: Организация работы по обеспечению безопасности людей на водных объектах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795A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0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83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B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46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C8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08364C8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846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E4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318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0FB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2ED46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lastRenderedPageBreak/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77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02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C2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9DB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D673915" w14:textId="77777777" w:rsidTr="00A52EFB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FD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E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D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4884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F21CF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5A3D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3BA60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5C5CF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C0A181C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5D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1A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</w:t>
            </w:r>
            <w:r w:rsidRPr="0085111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наблюдательных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общественных постов и пропаганда правил поведения населения в местах массового отдыха людей на водных объектах в сельском поселении Выкатной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28E9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DBA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9E6" w14:textId="46404C6F" w:rsidR="0085111B" w:rsidRPr="00694067" w:rsidRDefault="00694067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380A" w14:textId="37E98C6B" w:rsidR="0085111B" w:rsidRPr="0085111B" w:rsidRDefault="0088530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 w:rsidR="007D2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CF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EC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55B8F439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BC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DA6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3B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825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5F43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B2E9C" w14:textId="366030F9" w:rsidR="0085111B" w:rsidRPr="00694067" w:rsidRDefault="00694067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CC52" w14:textId="0D5CB15C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41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451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2D5FA4E0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7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67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A6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3C13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3BCFE8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7DA2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2DEC5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4B433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391A1651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3D8E48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6CF24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9681A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4F9B06C" w14:textId="749FBA7A" w:rsidR="0085111B" w:rsidRPr="0085111B" w:rsidRDefault="00FB234F" w:rsidP="0069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9F212B3" w14:textId="00F9144F" w:rsidR="0085111B" w:rsidRPr="0085111B" w:rsidRDefault="00F1053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</w:t>
            </w:r>
            <w:r w:rsidR="007D2F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6C433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1FF29A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4429AD86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8D7046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D0E1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76B7F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42177CA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A16703C" w14:textId="5A31A328" w:rsidR="0085111B" w:rsidRPr="0085111B" w:rsidRDefault="00FB234F" w:rsidP="0069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9DC658B" w14:textId="6EDE192D" w:rsidR="0085111B" w:rsidRPr="0085111B" w:rsidRDefault="00F1053B" w:rsidP="00F105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375</w:t>
            </w:r>
            <w:r w:rsidR="007D2F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73064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26952E9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157A0FB4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0DF2D6E2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2A507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A5E30E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A8642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2BE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EDEA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5B73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B2A29BB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06B93B7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5111B" w:rsidRPr="0085111B" w14:paraId="14F2D16D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6B8FAFF1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5D958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B3F3CBB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409AB1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F5D4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F0589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8471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D2F8335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42590F2D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A7FD3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0AB5A2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28AED5E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50ADD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2946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78F3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751EFDCF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2C944B8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5E371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F7424B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5B1D65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7817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2D5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B1629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D3A802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40FBE3B0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14:paraId="1A5AA996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328A06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89D8E9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F75140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8DEEB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0CAA4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EDCC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4F4B4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74E0FD2F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5DF79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EF93D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3B07D6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68BA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E90BF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7DE6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94E64B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AB3DBFC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0B192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1CFE4E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F8C2F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0EED6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B72A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D95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0FE78BC" w14:textId="77777777" w:rsidR="00A229BB" w:rsidRDefault="00A229B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B69A3" w14:textId="6EA547C6" w:rsidR="001A2482" w:rsidRDefault="00A229B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1A2482" w:rsidSect="00E37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5E81"/>
    <w:rsid w:val="000E5272"/>
    <w:rsid w:val="00100E41"/>
    <w:rsid w:val="001069F7"/>
    <w:rsid w:val="00135A5A"/>
    <w:rsid w:val="00186FB4"/>
    <w:rsid w:val="001A05D6"/>
    <w:rsid w:val="001A2482"/>
    <w:rsid w:val="001A592B"/>
    <w:rsid w:val="001B1A53"/>
    <w:rsid w:val="001E135F"/>
    <w:rsid w:val="0026066C"/>
    <w:rsid w:val="002B367D"/>
    <w:rsid w:val="002D45AC"/>
    <w:rsid w:val="002D48DB"/>
    <w:rsid w:val="002F73B6"/>
    <w:rsid w:val="00326095"/>
    <w:rsid w:val="00366CEA"/>
    <w:rsid w:val="00367A5B"/>
    <w:rsid w:val="00367B5C"/>
    <w:rsid w:val="00381F68"/>
    <w:rsid w:val="003A3C65"/>
    <w:rsid w:val="003D51E5"/>
    <w:rsid w:val="003D73E6"/>
    <w:rsid w:val="0041461F"/>
    <w:rsid w:val="00474B90"/>
    <w:rsid w:val="004B68CF"/>
    <w:rsid w:val="00527AA1"/>
    <w:rsid w:val="00531B29"/>
    <w:rsid w:val="005C46C2"/>
    <w:rsid w:val="005D2296"/>
    <w:rsid w:val="005F0040"/>
    <w:rsid w:val="00604CE4"/>
    <w:rsid w:val="0065668B"/>
    <w:rsid w:val="00665799"/>
    <w:rsid w:val="00694067"/>
    <w:rsid w:val="006F2DE0"/>
    <w:rsid w:val="00702E9D"/>
    <w:rsid w:val="00730A6B"/>
    <w:rsid w:val="00747CA0"/>
    <w:rsid w:val="00750455"/>
    <w:rsid w:val="007641DF"/>
    <w:rsid w:val="00784D95"/>
    <w:rsid w:val="007C1D68"/>
    <w:rsid w:val="007D2F3E"/>
    <w:rsid w:val="008222B1"/>
    <w:rsid w:val="0085111B"/>
    <w:rsid w:val="0088327C"/>
    <w:rsid w:val="00885300"/>
    <w:rsid w:val="00915FEB"/>
    <w:rsid w:val="009414CC"/>
    <w:rsid w:val="009817B4"/>
    <w:rsid w:val="0099241A"/>
    <w:rsid w:val="009926D7"/>
    <w:rsid w:val="009C2C9E"/>
    <w:rsid w:val="009E21EC"/>
    <w:rsid w:val="009F52DB"/>
    <w:rsid w:val="009F55BB"/>
    <w:rsid w:val="00A073D5"/>
    <w:rsid w:val="00A101F7"/>
    <w:rsid w:val="00A229BB"/>
    <w:rsid w:val="00A52EFB"/>
    <w:rsid w:val="00A61365"/>
    <w:rsid w:val="00A91AC9"/>
    <w:rsid w:val="00AB69AA"/>
    <w:rsid w:val="00B13908"/>
    <w:rsid w:val="00BD135C"/>
    <w:rsid w:val="00BF64E0"/>
    <w:rsid w:val="00C22F65"/>
    <w:rsid w:val="00C3475A"/>
    <w:rsid w:val="00CA0AD2"/>
    <w:rsid w:val="00CE794D"/>
    <w:rsid w:val="00CF0DB9"/>
    <w:rsid w:val="00D55FD4"/>
    <w:rsid w:val="00DC5E42"/>
    <w:rsid w:val="00DE587A"/>
    <w:rsid w:val="00DE6180"/>
    <w:rsid w:val="00E374B6"/>
    <w:rsid w:val="00E57F57"/>
    <w:rsid w:val="00E64798"/>
    <w:rsid w:val="00EF7DA4"/>
    <w:rsid w:val="00F1053B"/>
    <w:rsid w:val="00F106BD"/>
    <w:rsid w:val="00F30FDB"/>
    <w:rsid w:val="00F51FD4"/>
    <w:rsid w:val="00F6629D"/>
    <w:rsid w:val="00F823E2"/>
    <w:rsid w:val="00F908FF"/>
    <w:rsid w:val="00FB234F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  <w:style w:type="table" w:customStyle="1" w:styleId="5">
    <w:name w:val="Сетка таблицы5"/>
    <w:basedOn w:val="a1"/>
    <w:next w:val="a5"/>
    <w:uiPriority w:val="59"/>
    <w:rsid w:val="001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60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0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609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0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60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2022-10-25T07:19:00Z</cp:lastPrinted>
  <dcterms:created xsi:type="dcterms:W3CDTF">2020-12-23T06:21:00Z</dcterms:created>
  <dcterms:modified xsi:type="dcterms:W3CDTF">2023-10-25T10:12:00Z</dcterms:modified>
</cp:coreProperties>
</file>